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46B7E" w14:textId="5A80AA28" w:rsidR="00461C29" w:rsidRPr="00461C29" w:rsidRDefault="00EA0917" w:rsidP="008C6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ДОКУМЕНТОВ</w:t>
      </w:r>
      <w:r w:rsidR="00E066F0">
        <w:rPr>
          <w:rFonts w:ascii="Times New Roman" w:hAnsi="Times New Roman" w:cs="Times New Roman"/>
          <w:b/>
          <w:sz w:val="28"/>
          <w:szCs w:val="28"/>
        </w:rPr>
        <w:t xml:space="preserve"> ДЛЯ ЮРИДИЧЕСКИХ ЛИЦ</w:t>
      </w:r>
      <w:r w:rsidR="00AD3F2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11685">
        <w:rPr>
          <w:rFonts w:ascii="Times New Roman" w:hAnsi="Times New Roman" w:cs="Times New Roman"/>
          <w:b/>
          <w:sz w:val="28"/>
          <w:szCs w:val="28"/>
        </w:rPr>
        <w:t>БЮДЖЕТНЫХ ОРГАНИЗАЦИЙ)</w:t>
      </w:r>
      <w:r w:rsidR="00AD3F2A">
        <w:rPr>
          <w:rFonts w:ascii="Times New Roman" w:hAnsi="Times New Roman" w:cs="Times New Roman"/>
          <w:b/>
          <w:sz w:val="28"/>
          <w:szCs w:val="28"/>
        </w:rPr>
        <w:t>, ОСУЩЕСТВЛЯЮЩИХ ОТХОДООБРАЗОВАНИЕ В НЕЖИЛОМ ФОНДЕ</w:t>
      </w:r>
    </w:p>
    <w:p w14:paraId="0F8CA302" w14:textId="1CF72C76" w:rsidR="00F52A8E" w:rsidRPr="00010ACF" w:rsidRDefault="00E066F0" w:rsidP="008C6686">
      <w:pPr>
        <w:jc w:val="center"/>
        <w:rPr>
          <w:rFonts w:ascii="Times New Roman" w:hAnsi="Times New Roman" w:cs="Times New Roman"/>
          <w:szCs w:val="28"/>
        </w:rPr>
      </w:pPr>
      <w:r w:rsidRPr="00E066F0">
        <w:rPr>
          <w:rFonts w:ascii="Times New Roman" w:hAnsi="Times New Roman" w:cs="Times New Roman"/>
          <w:szCs w:val="28"/>
        </w:rPr>
        <w:t>для</w:t>
      </w:r>
      <w:r>
        <w:rPr>
          <w:rFonts w:ascii="Times New Roman" w:hAnsi="Times New Roman" w:cs="Times New Roman"/>
          <w:szCs w:val="28"/>
        </w:rPr>
        <w:t xml:space="preserve"> заключения</w:t>
      </w:r>
      <w:r w:rsidR="00461C29" w:rsidRPr="00E066F0">
        <w:rPr>
          <w:rFonts w:ascii="Times New Roman" w:hAnsi="Times New Roman" w:cs="Times New Roman"/>
          <w:szCs w:val="28"/>
        </w:rPr>
        <w:t xml:space="preserve"> договора на оказание услуг по обращению с твердыми коммунальными отходами</w:t>
      </w:r>
      <w:r w:rsidRPr="00E066F0">
        <w:rPr>
          <w:rFonts w:ascii="Times New Roman" w:hAnsi="Times New Roman" w:cs="Times New Roman"/>
          <w:szCs w:val="28"/>
        </w:rPr>
        <w:t xml:space="preserve"> </w:t>
      </w:r>
      <w:r w:rsidR="008C6686">
        <w:rPr>
          <w:rFonts w:ascii="Times New Roman" w:hAnsi="Times New Roman" w:cs="Times New Roman"/>
          <w:szCs w:val="28"/>
        </w:rPr>
        <w:br/>
      </w:r>
      <w:r w:rsidRPr="00E066F0">
        <w:rPr>
          <w:rFonts w:ascii="Times New Roman" w:hAnsi="Times New Roman" w:cs="Times New Roman"/>
          <w:szCs w:val="28"/>
        </w:rPr>
        <w:t>с региональным оператором по обращению с твердыми коммунал</w:t>
      </w:r>
      <w:r w:rsidR="008C6686">
        <w:rPr>
          <w:rFonts w:ascii="Times New Roman" w:hAnsi="Times New Roman" w:cs="Times New Roman"/>
          <w:szCs w:val="28"/>
        </w:rPr>
        <w:t xml:space="preserve">ьными отходами на </w:t>
      </w:r>
      <w:r w:rsidR="008C6686" w:rsidRPr="00010ACF">
        <w:rPr>
          <w:rFonts w:ascii="Times New Roman" w:hAnsi="Times New Roman" w:cs="Times New Roman"/>
          <w:szCs w:val="28"/>
        </w:rPr>
        <w:t xml:space="preserve">территории города федерального значения </w:t>
      </w:r>
      <w:r w:rsidRPr="00010ACF">
        <w:rPr>
          <w:rFonts w:ascii="Times New Roman" w:hAnsi="Times New Roman" w:cs="Times New Roman"/>
          <w:szCs w:val="28"/>
        </w:rPr>
        <w:t>Санкт-Петербурга</w:t>
      </w:r>
      <w:r w:rsidR="008C6686" w:rsidRPr="00010ACF">
        <w:rPr>
          <w:rFonts w:ascii="Times New Roman" w:hAnsi="Times New Roman" w:cs="Times New Roman"/>
          <w:szCs w:val="28"/>
        </w:rPr>
        <w:t xml:space="preserve"> – Акционерным обществом</w:t>
      </w:r>
      <w:r w:rsidRPr="00010ACF">
        <w:rPr>
          <w:rFonts w:ascii="Times New Roman" w:hAnsi="Times New Roman" w:cs="Times New Roman"/>
          <w:szCs w:val="28"/>
        </w:rPr>
        <w:t xml:space="preserve"> «Невский экологический оператор»</w:t>
      </w:r>
    </w:p>
    <w:p w14:paraId="0DD34B30" w14:textId="77777777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1. Заявка на заключение договора по обращению с ТКО с региональным оператором, заполненная по утвержденной форме; </w:t>
      </w:r>
    </w:p>
    <w:p w14:paraId="7DF832D2" w14:textId="77777777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2. Копия решения/протокола о назначении руководителя</w:t>
      </w:r>
      <w:r w:rsidR="00ED6131">
        <w:rPr>
          <w:rFonts w:ascii="Times New Roman" w:hAnsi="Times New Roman" w:cs="Times New Roman"/>
          <w:sz w:val="28"/>
          <w:szCs w:val="28"/>
        </w:rPr>
        <w:t xml:space="preserve"> (для ЮЛ)</w:t>
      </w:r>
      <w:r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C29FF2" w14:textId="0DD42DA5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3 Копия доверенности на представителя (если договор заключается </w:t>
      </w:r>
      <w:r w:rsidR="00362D71">
        <w:rPr>
          <w:rFonts w:ascii="Times New Roman" w:hAnsi="Times New Roman" w:cs="Times New Roman"/>
          <w:sz w:val="28"/>
          <w:szCs w:val="28"/>
        </w:rPr>
        <w:br/>
      </w:r>
      <w:r w:rsidRPr="00370629">
        <w:rPr>
          <w:rFonts w:ascii="Times New Roman" w:hAnsi="Times New Roman" w:cs="Times New Roman"/>
          <w:sz w:val="28"/>
          <w:szCs w:val="28"/>
        </w:rPr>
        <w:t xml:space="preserve">по доверенности); </w:t>
      </w:r>
    </w:p>
    <w:p w14:paraId="606B184D" w14:textId="18467E01" w:rsidR="000C48B8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4. </w:t>
      </w:r>
      <w:r w:rsidR="000C48B8" w:rsidRPr="00370629">
        <w:rPr>
          <w:rFonts w:ascii="Times New Roman" w:hAnsi="Times New Roman" w:cs="Times New Roman"/>
          <w:sz w:val="28"/>
          <w:szCs w:val="28"/>
        </w:rPr>
        <w:t>Копия документа</w:t>
      </w:r>
      <w:r w:rsidR="00296072">
        <w:rPr>
          <w:rFonts w:ascii="Times New Roman" w:hAnsi="Times New Roman" w:cs="Times New Roman"/>
          <w:sz w:val="28"/>
          <w:szCs w:val="28"/>
        </w:rPr>
        <w:t>,</w:t>
      </w:r>
      <w:r w:rsidR="000C48B8" w:rsidRPr="00370629">
        <w:rPr>
          <w:rFonts w:ascii="Times New Roman" w:hAnsi="Times New Roman" w:cs="Times New Roman"/>
          <w:sz w:val="28"/>
          <w:szCs w:val="28"/>
        </w:rPr>
        <w:t xml:space="preserve"> удостоверяющего личность представителя по доверенности (если договор заключается по доверенности); </w:t>
      </w:r>
    </w:p>
    <w:p w14:paraId="067ED1EC" w14:textId="35B37ED0" w:rsidR="00370629" w:rsidRPr="00370629" w:rsidRDefault="000C48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70629" w:rsidRPr="00370629">
        <w:rPr>
          <w:rFonts w:ascii="Times New Roman" w:hAnsi="Times New Roman" w:cs="Times New Roman"/>
          <w:sz w:val="28"/>
          <w:szCs w:val="28"/>
        </w:rPr>
        <w:t>Копия документа о присвоении ОГРН</w:t>
      </w:r>
      <w:r w:rsidR="00ED6131">
        <w:rPr>
          <w:rFonts w:ascii="Times New Roman" w:hAnsi="Times New Roman" w:cs="Times New Roman"/>
          <w:sz w:val="28"/>
          <w:szCs w:val="28"/>
        </w:rPr>
        <w:t xml:space="preserve"> (ОГРНИП)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5EA9B0F" w14:textId="07FD31C1" w:rsidR="00ED6131" w:rsidRPr="0067193A" w:rsidRDefault="000C48B8" w:rsidP="00E845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. Копия документа о присвоении ИНН/КПП; </w:t>
      </w:r>
    </w:p>
    <w:p w14:paraId="6A90E033" w14:textId="1067E636" w:rsidR="00AD3F2A" w:rsidRDefault="00FA3D12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70629" w:rsidRPr="00370629">
        <w:rPr>
          <w:rFonts w:ascii="Times New Roman" w:hAnsi="Times New Roman" w:cs="Times New Roman"/>
          <w:sz w:val="28"/>
          <w:szCs w:val="28"/>
        </w:rPr>
        <w:t>. Копия документа, подтверждающего право собственности или иное законное основание возникновения у потребителя прав владения и (или) пользования нежилым помещением/объектом</w:t>
      </w:r>
      <w:r w:rsidR="00AD3F2A">
        <w:rPr>
          <w:rFonts w:ascii="Times New Roman" w:hAnsi="Times New Roman" w:cs="Times New Roman"/>
          <w:sz w:val="28"/>
          <w:szCs w:val="28"/>
        </w:rPr>
        <w:t>/земельным участком/движимым имуществом</w:t>
      </w:r>
      <w:r w:rsidR="00296072">
        <w:rPr>
          <w:rFonts w:ascii="Times New Roman" w:hAnsi="Times New Roman" w:cs="Times New Roman"/>
          <w:sz w:val="28"/>
          <w:szCs w:val="28"/>
        </w:rPr>
        <w:t xml:space="preserve"> </w:t>
      </w:r>
      <w:r w:rsidR="00296072" w:rsidRPr="00CE2259">
        <w:rPr>
          <w:rFonts w:ascii="Times New Roman" w:hAnsi="Times New Roman" w:cs="Times New Roman"/>
          <w:sz w:val="28"/>
          <w:szCs w:val="28"/>
        </w:rPr>
        <w:t>(полная копия всего документа и дополнительных соглашений при наличии)</w:t>
      </w:r>
      <w:r w:rsidR="00370629" w:rsidRPr="00CE2259">
        <w:rPr>
          <w:rFonts w:ascii="Times New Roman" w:hAnsi="Times New Roman" w:cs="Times New Roman"/>
          <w:sz w:val="28"/>
          <w:szCs w:val="28"/>
        </w:rPr>
        <w:t>:</w:t>
      </w:r>
    </w:p>
    <w:p w14:paraId="52F60434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</w:t>
      </w:r>
      <w:r w:rsidR="0023079D">
        <w:rPr>
          <w:rFonts w:ascii="Times New Roman" w:hAnsi="Times New Roman" w:cs="Times New Roman"/>
          <w:sz w:val="28"/>
          <w:szCs w:val="28"/>
        </w:rPr>
        <w:t>С</w:t>
      </w:r>
      <w:r w:rsidRPr="00F52A8E">
        <w:rPr>
          <w:rFonts w:ascii="Times New Roman" w:hAnsi="Times New Roman" w:cs="Times New Roman"/>
          <w:sz w:val="28"/>
          <w:szCs w:val="28"/>
        </w:rPr>
        <w:t>видетельство о праве собственности,</w:t>
      </w:r>
    </w:p>
    <w:p w14:paraId="430C2C83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Выписка из Единого государственного реестра недвижимости,</w:t>
      </w:r>
    </w:p>
    <w:p w14:paraId="45146D77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Договор аренды</w:t>
      </w:r>
      <w:r w:rsidR="00AD3F2A">
        <w:rPr>
          <w:rFonts w:ascii="Times New Roman" w:hAnsi="Times New Roman" w:cs="Times New Roman"/>
          <w:sz w:val="28"/>
          <w:szCs w:val="28"/>
        </w:rPr>
        <w:t xml:space="preserve"> (в случае наличия в нем полномочия </w:t>
      </w:r>
      <w:r w:rsidR="00AC5874">
        <w:rPr>
          <w:rFonts w:ascii="Times New Roman" w:hAnsi="Times New Roman" w:cs="Times New Roman"/>
          <w:sz w:val="28"/>
          <w:szCs w:val="28"/>
        </w:rPr>
        <w:t xml:space="preserve">арендатора </w:t>
      </w:r>
      <w:r w:rsidR="00AD3F2A">
        <w:rPr>
          <w:rFonts w:ascii="Times New Roman" w:hAnsi="Times New Roman" w:cs="Times New Roman"/>
          <w:sz w:val="28"/>
          <w:szCs w:val="28"/>
        </w:rPr>
        <w:t>на заключение договора на оказание услуг по обращению с ТКО непосредственно с региональным оператором)</w:t>
      </w:r>
      <w:r w:rsidRPr="00F52A8E">
        <w:rPr>
          <w:rFonts w:ascii="Times New Roman" w:hAnsi="Times New Roman" w:cs="Times New Roman"/>
          <w:sz w:val="28"/>
          <w:szCs w:val="28"/>
        </w:rPr>
        <w:t>,</w:t>
      </w:r>
    </w:p>
    <w:p w14:paraId="3BB839D5" w14:textId="3B8B41F4" w:rsidR="00AD2FD2" w:rsidRDefault="00370629" w:rsidP="00AD2F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Договор безвозмездного пользования, и </w:t>
      </w:r>
      <w:r>
        <w:rPr>
          <w:rFonts w:ascii="Times New Roman" w:hAnsi="Times New Roman" w:cs="Times New Roman"/>
          <w:sz w:val="28"/>
          <w:szCs w:val="28"/>
        </w:rPr>
        <w:t xml:space="preserve">иные документы в </w:t>
      </w:r>
      <w:r w:rsidR="00F1565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BFC" w:rsidRPr="00183BF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законодательством РФ</w:t>
      </w:r>
      <w:r w:rsidR="00AC5874">
        <w:rPr>
          <w:rFonts w:ascii="Times New Roman" w:hAnsi="Times New Roman" w:cs="Times New Roman"/>
          <w:sz w:val="28"/>
          <w:szCs w:val="28"/>
        </w:rPr>
        <w:t xml:space="preserve">, 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подтверждающие наличие права законного владения </w:t>
      </w:r>
      <w:r w:rsidR="00183BFC" w:rsidRPr="00183BFC">
        <w:rPr>
          <w:rFonts w:ascii="Times New Roman" w:eastAsia="Times New Roman" w:hAnsi="Times New Roman" w:cs="Times New Roman"/>
          <w:sz w:val="28"/>
          <w:szCs w:val="28"/>
        </w:rPr>
        <w:br/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или пользования объектом, в отношении которого заключается договор</w:t>
      </w:r>
      <w:r w:rsidR="00AD2FD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58F84C9" w14:textId="03D2FECE" w:rsidR="00AD2FD2" w:rsidRPr="00AD2FD2" w:rsidRDefault="00AD2FD2" w:rsidP="00AD2FD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</w:t>
      </w:r>
      <w:r w:rsidR="008D2DB2">
        <w:rPr>
          <w:rFonts w:ascii="Times New Roman" w:hAnsi="Times New Roman" w:cs="Times New Roman"/>
          <w:sz w:val="28"/>
          <w:szCs w:val="28"/>
        </w:rPr>
        <w:tab/>
        <w:t xml:space="preserve"> Сведения</w:t>
      </w:r>
      <w:r>
        <w:rPr>
          <w:rFonts w:ascii="Times New Roman" w:hAnsi="Times New Roman" w:cs="Times New Roman"/>
          <w:sz w:val="28"/>
          <w:szCs w:val="28"/>
        </w:rPr>
        <w:t xml:space="preserve"> о площади и виде разрешенного использования земельного участка (например, выписка из </w:t>
      </w:r>
      <w:r w:rsidRPr="00F52A8E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DE5D5C9" w14:textId="77777777" w:rsidR="00AC5874" w:rsidRPr="00AC5874" w:rsidRDefault="00AC5874" w:rsidP="00AC58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472D6D" w14:textId="3EB31E36" w:rsidR="00AC5874" w:rsidRPr="00AC5874" w:rsidRDefault="00FA3D12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. Документы </w:t>
      </w:r>
      <w:proofErr w:type="spellStart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отходообразователя</w:t>
      </w:r>
      <w:proofErr w:type="spellEnd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в области обращения с отходам</w:t>
      </w:r>
      <w:r w:rsidR="00AC5874" w:rsidRPr="00E17F1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C5874" w:rsidRPr="00E17F1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6A68B48" w14:textId="77777777" w:rsidR="00AC5874" w:rsidRPr="00AC5874" w:rsidRDefault="00AC5874" w:rsidP="00AC5874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Копия паспорта отходов для IV класса опасности; </w:t>
      </w:r>
    </w:p>
    <w:p w14:paraId="4E3A3D72" w14:textId="77777777" w:rsidR="00AC5874" w:rsidRDefault="00AC5874" w:rsidP="00AC5874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Копии протоколов компонентно-химического (или морфологического) состава и протоколов биотестирования для отходов V класса опасности.</w:t>
      </w:r>
    </w:p>
    <w:p w14:paraId="2B5414A8" w14:textId="77777777" w:rsidR="00AC5874" w:rsidRDefault="00AC5874" w:rsidP="00AC5874">
      <w:p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94D7E" w14:textId="64985B93" w:rsidR="00AC5874" w:rsidRPr="00AC5874" w:rsidRDefault="00FA3D12" w:rsidP="00F56193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. Сведения о местах (площадках) накопления ТКО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10EBA29" w14:textId="380C4FE9" w:rsidR="00AC5874" w:rsidRPr="00AC5874" w:rsidRDefault="00FA3D12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.1. В случае наличия у юридического лица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, индивидуального предпринимателя/физического лица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места (площадки) накопления ТКО необходимо </w:t>
      </w:r>
      <w:bookmarkStart w:id="0" w:name="_Hlk88168064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предоставить следующие сведения:</w:t>
      </w:r>
    </w:p>
    <w:p w14:paraId="4D087323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5835E10D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Схема расположения контейнерной площадки с указанием географических координат ее расположения.</w:t>
      </w:r>
    </w:p>
    <w:bookmarkEnd w:id="0"/>
    <w:p w14:paraId="34934032" w14:textId="77777777" w:rsidR="009A17E1" w:rsidRPr="00AC5874" w:rsidRDefault="009A17E1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E96D98" w14:textId="35209CC0" w:rsidR="00AC5874" w:rsidRPr="004B69E0" w:rsidRDefault="009E6C58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="00AC5874" w:rsidRPr="004B69E0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предоставить сведения, подтверждающие показатели (расчетные единицы), необходимые для расчета нормативов накопления ТКО</w:t>
      </w:r>
      <w:r w:rsidR="004B69E0">
        <w:rPr>
          <w:rFonts w:ascii="Times New Roman" w:eastAsia="Times New Roman" w:hAnsi="Times New Roman" w:cs="Times New Roman"/>
          <w:sz w:val="28"/>
          <w:szCs w:val="28"/>
        </w:rPr>
        <w:t>, согласно П</w:t>
      </w:r>
      <w:r w:rsidR="004B69E0" w:rsidRPr="004B69E0">
        <w:rPr>
          <w:rFonts w:ascii="Times New Roman" w:eastAsia="Times New Roman" w:hAnsi="Times New Roman" w:cs="Times New Roman"/>
          <w:sz w:val="28"/>
          <w:szCs w:val="28"/>
        </w:rPr>
        <w:t>риложению №1 – Подтверждающие докумен</w:t>
      </w:r>
      <w:bookmarkStart w:id="1" w:name="_GoBack"/>
      <w:bookmarkEnd w:id="1"/>
      <w:r w:rsidR="004B69E0" w:rsidRPr="004B69E0">
        <w:rPr>
          <w:rFonts w:ascii="Times New Roman" w:eastAsia="Times New Roman" w:hAnsi="Times New Roman" w:cs="Times New Roman"/>
          <w:sz w:val="28"/>
          <w:szCs w:val="28"/>
        </w:rPr>
        <w:t>ты расчетных единиц нормативов накопления</w:t>
      </w:r>
      <w:r w:rsidR="00AC5874" w:rsidRPr="004B69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33D3EF" w14:textId="77777777" w:rsidR="00271F15" w:rsidRDefault="00271F15" w:rsidP="009A17E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55F9BD" w14:textId="17EFA3BC" w:rsidR="0023079D" w:rsidRPr="00010ACF" w:rsidRDefault="00AC5874" w:rsidP="009A17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9E6C5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>В случае наличия арендаторов либо субарендаторов, осуществляющих деятельность на объектах</w:t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 xml:space="preserve"> потребителя</w:t>
      </w:r>
      <w:r w:rsidR="009A17E1" w:rsidRPr="00010AC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предоставить свед</w:t>
      </w:r>
      <w:r w:rsidR="002A786A" w:rsidRPr="00010ACF">
        <w:rPr>
          <w:rFonts w:ascii="Times New Roman" w:eastAsia="Times New Roman" w:hAnsi="Times New Roman" w:cs="Times New Roman"/>
          <w:sz w:val="28"/>
          <w:szCs w:val="28"/>
        </w:rPr>
        <w:t>ения о данных лицах и применяемо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м ими способе </w:t>
      </w:r>
      <w:proofErr w:type="spellStart"/>
      <w:r w:rsidRPr="00010ACF">
        <w:rPr>
          <w:rFonts w:ascii="Times New Roman" w:eastAsia="Times New Roman" w:hAnsi="Times New Roman" w:cs="Times New Roman"/>
          <w:sz w:val="28"/>
          <w:szCs w:val="28"/>
        </w:rPr>
        <w:t>отхо</w:t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>дообразования</w:t>
      </w:r>
      <w:proofErr w:type="spellEnd"/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 xml:space="preserve"> и договорах, заключенных </w:t>
      </w:r>
      <w:r w:rsidR="00A627D4" w:rsidRPr="00010ACF">
        <w:rPr>
          <w:rFonts w:ascii="Times New Roman" w:eastAsia="Times New Roman" w:hAnsi="Times New Roman" w:cs="Times New Roman"/>
          <w:sz w:val="28"/>
          <w:szCs w:val="28"/>
        </w:rPr>
        <w:br/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>с ними.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23079D" w:rsidRPr="00010ACF" w:rsidSect="00271F15">
      <w:pgSz w:w="11906" w:h="16838"/>
      <w:pgMar w:top="851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BD4EBE"/>
    <w:multiLevelType w:val="hybridMultilevel"/>
    <w:tmpl w:val="188623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010ACF"/>
    <w:rsid w:val="00027A47"/>
    <w:rsid w:val="00040D21"/>
    <w:rsid w:val="000C48B8"/>
    <w:rsid w:val="00183BFC"/>
    <w:rsid w:val="001F7DC2"/>
    <w:rsid w:val="0023079D"/>
    <w:rsid w:val="00271F15"/>
    <w:rsid w:val="00296072"/>
    <w:rsid w:val="002A786A"/>
    <w:rsid w:val="002D77E8"/>
    <w:rsid w:val="00323491"/>
    <w:rsid w:val="00362D71"/>
    <w:rsid w:val="00370629"/>
    <w:rsid w:val="003F4473"/>
    <w:rsid w:val="00416BE8"/>
    <w:rsid w:val="00461C29"/>
    <w:rsid w:val="004B69E0"/>
    <w:rsid w:val="00511685"/>
    <w:rsid w:val="005A24BE"/>
    <w:rsid w:val="005F073F"/>
    <w:rsid w:val="00601BEE"/>
    <w:rsid w:val="0065484E"/>
    <w:rsid w:val="0067193A"/>
    <w:rsid w:val="007007C5"/>
    <w:rsid w:val="0072543B"/>
    <w:rsid w:val="007C6B5E"/>
    <w:rsid w:val="007E61B7"/>
    <w:rsid w:val="00847478"/>
    <w:rsid w:val="008C6686"/>
    <w:rsid w:val="008D2DB2"/>
    <w:rsid w:val="009A17E1"/>
    <w:rsid w:val="009E6C58"/>
    <w:rsid w:val="009F190C"/>
    <w:rsid w:val="009F2C5B"/>
    <w:rsid w:val="00A101E1"/>
    <w:rsid w:val="00A55AEA"/>
    <w:rsid w:val="00A627D4"/>
    <w:rsid w:val="00A63280"/>
    <w:rsid w:val="00AC5874"/>
    <w:rsid w:val="00AD2FD2"/>
    <w:rsid w:val="00AD3F2A"/>
    <w:rsid w:val="00B00394"/>
    <w:rsid w:val="00B56AD9"/>
    <w:rsid w:val="00CE2259"/>
    <w:rsid w:val="00CE4953"/>
    <w:rsid w:val="00CF6C69"/>
    <w:rsid w:val="00DE2AFF"/>
    <w:rsid w:val="00E066F0"/>
    <w:rsid w:val="00E11D89"/>
    <w:rsid w:val="00E17F14"/>
    <w:rsid w:val="00E8453D"/>
    <w:rsid w:val="00EA0917"/>
    <w:rsid w:val="00EB0E51"/>
    <w:rsid w:val="00ED6131"/>
    <w:rsid w:val="00F153ED"/>
    <w:rsid w:val="00F15652"/>
    <w:rsid w:val="00F52A8E"/>
    <w:rsid w:val="00F56193"/>
    <w:rsid w:val="00FA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571FF"/>
  <w15:docId w15:val="{BCCEB98C-73B9-468B-B3D8-09E4D1DC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9607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9607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9607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9607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960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40F00-6848-4483-A06D-2619F6E3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Поплавская Наталья Владимировна</cp:lastModifiedBy>
  <cp:revision>9</cp:revision>
  <cp:lastPrinted>2021-11-12T11:41:00Z</cp:lastPrinted>
  <dcterms:created xsi:type="dcterms:W3CDTF">2023-10-27T09:06:00Z</dcterms:created>
  <dcterms:modified xsi:type="dcterms:W3CDTF">2024-01-25T07:32:00Z</dcterms:modified>
</cp:coreProperties>
</file>